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ADC6" w14:textId="77777777" w:rsidR="00EF3B64" w:rsidRDefault="00EF3B64">
      <w:pPr>
        <w:rPr>
          <w:rFonts w:hint="eastAsia"/>
        </w:rPr>
      </w:pPr>
      <w:r>
        <w:rPr>
          <w:rFonts w:hint="eastAsia"/>
        </w:rPr>
        <w:t>不 用的拼音：一种独特的文化现象</w:t>
      </w:r>
    </w:p>
    <w:p w14:paraId="7820EC0D" w14:textId="77777777" w:rsidR="00EF3B64" w:rsidRDefault="00EF3B64">
      <w:pPr>
        <w:rPr>
          <w:rFonts w:hint="eastAsia"/>
        </w:rPr>
      </w:pPr>
    </w:p>
    <w:p w14:paraId="5AE7941F" w14:textId="77777777" w:rsidR="00EF3B64" w:rsidRDefault="00EF3B64">
      <w:pPr>
        <w:rPr>
          <w:rFonts w:hint="eastAsia"/>
        </w:rPr>
      </w:pPr>
      <w:r>
        <w:rPr>
          <w:rFonts w:hint="eastAsia"/>
        </w:rPr>
        <w:t>在当今信息化的时代，拼音已经成为人们日常生活中不可或缺的一部分。无论是输入法还是教育领域，拼音都扮演着重要的角色。然而，在某些特定的文化语境或历史背景中，“不 用的拼音”却成为了一种引人深思的现象。它不仅仅是一种语言工具的选择，更是一种对传统文化、地域特色以及个人表达方式的尊重与坚持。</w:t>
      </w:r>
    </w:p>
    <w:p w14:paraId="4D9F2B24" w14:textId="77777777" w:rsidR="00EF3B64" w:rsidRDefault="00EF3B64">
      <w:pPr>
        <w:rPr>
          <w:rFonts w:hint="eastAsia"/>
        </w:rPr>
      </w:pPr>
    </w:p>
    <w:p w14:paraId="32B61B3D" w14:textId="77777777" w:rsidR="00EF3B64" w:rsidRDefault="00EF3B64">
      <w:pPr>
        <w:rPr>
          <w:rFonts w:hint="eastAsia"/>
        </w:rPr>
      </w:pPr>
    </w:p>
    <w:p w14:paraId="19B47832" w14:textId="77777777" w:rsidR="00EF3B64" w:rsidRDefault="00EF3B64">
      <w:pPr>
        <w:rPr>
          <w:rFonts w:hint="eastAsia"/>
        </w:rPr>
      </w:pPr>
      <w:r>
        <w:rPr>
          <w:rFonts w:hint="eastAsia"/>
        </w:rPr>
        <w:t>从何说起：拼音的历史渊源</w:t>
      </w:r>
    </w:p>
    <w:p w14:paraId="68A5F539" w14:textId="77777777" w:rsidR="00EF3B64" w:rsidRDefault="00EF3B64">
      <w:pPr>
        <w:rPr>
          <w:rFonts w:hint="eastAsia"/>
        </w:rPr>
      </w:pPr>
    </w:p>
    <w:p w14:paraId="4415D6E0" w14:textId="77777777" w:rsidR="00EF3B64" w:rsidRDefault="00EF3B64">
      <w:pPr>
        <w:rPr>
          <w:rFonts w:hint="eastAsia"/>
        </w:rPr>
      </w:pPr>
      <w:r>
        <w:rPr>
          <w:rFonts w:hint="eastAsia"/>
        </w:rPr>
        <w:t>拼音是为汉字注音而设计的一套符号系统，最早可以追溯到清朝末年。随着时代的发展，拼音逐渐被广泛应用于教学、交流和科技领域。但与此同时，也有不少人选择“不用拼音”，尤其是在一些方言浓郁的地区，或者在书法艺术、古籍研究等需要保留原汁原味汉字美感的场合。这种选择背后，往往蕴含着深厚的情感因素。</w:t>
      </w:r>
    </w:p>
    <w:p w14:paraId="1F66B897" w14:textId="77777777" w:rsidR="00EF3B64" w:rsidRDefault="00EF3B64">
      <w:pPr>
        <w:rPr>
          <w:rFonts w:hint="eastAsia"/>
        </w:rPr>
      </w:pPr>
    </w:p>
    <w:p w14:paraId="7ECAFDAC" w14:textId="77777777" w:rsidR="00EF3B64" w:rsidRDefault="00EF3B64">
      <w:pPr>
        <w:rPr>
          <w:rFonts w:hint="eastAsia"/>
        </w:rPr>
      </w:pPr>
    </w:p>
    <w:p w14:paraId="6524379E" w14:textId="77777777" w:rsidR="00EF3B64" w:rsidRDefault="00EF3B64">
      <w:pPr>
        <w:rPr>
          <w:rFonts w:hint="eastAsia"/>
        </w:rPr>
      </w:pPr>
      <w:r>
        <w:rPr>
          <w:rFonts w:hint="eastAsia"/>
        </w:rPr>
        <w:t>为什么会有“不 用的拼音”？</w:t>
      </w:r>
    </w:p>
    <w:p w14:paraId="16EA1C3C" w14:textId="77777777" w:rsidR="00EF3B64" w:rsidRDefault="00EF3B64">
      <w:pPr>
        <w:rPr>
          <w:rFonts w:hint="eastAsia"/>
        </w:rPr>
      </w:pPr>
    </w:p>
    <w:p w14:paraId="63756FB2" w14:textId="77777777" w:rsidR="00EF3B64" w:rsidRDefault="00EF3B64">
      <w:pPr>
        <w:rPr>
          <w:rFonts w:hint="eastAsia"/>
        </w:rPr>
      </w:pPr>
      <w:r>
        <w:rPr>
          <w:rFonts w:hint="eastAsia"/>
        </w:rPr>
        <w:t>对于一些人来说，“不 用拼音”是对母语文化的坚守。例如，在南方许多地方，方言复杂多样，拼音无法完全准确地表达这些语音的独特之处。因此，当地人更倾向于直接使用汉字本身来传递信息，而不是依赖标准化的拼音体系。还有一些艺术家和学者认为，汉字本身就是一种极具表现力的艺术形式，过多地强调拼音会削弱汉字的视觉冲击力和文化内涵。</w:t>
      </w:r>
    </w:p>
    <w:p w14:paraId="718F9B25" w14:textId="77777777" w:rsidR="00EF3B64" w:rsidRDefault="00EF3B64">
      <w:pPr>
        <w:rPr>
          <w:rFonts w:hint="eastAsia"/>
        </w:rPr>
      </w:pPr>
    </w:p>
    <w:p w14:paraId="03C833BB" w14:textId="77777777" w:rsidR="00EF3B64" w:rsidRDefault="00EF3B64">
      <w:pPr>
        <w:rPr>
          <w:rFonts w:hint="eastAsia"/>
        </w:rPr>
      </w:pPr>
    </w:p>
    <w:p w14:paraId="5942D626" w14:textId="77777777" w:rsidR="00EF3B64" w:rsidRDefault="00EF3B64">
      <w:pPr>
        <w:rPr>
          <w:rFonts w:hint="eastAsia"/>
        </w:rPr>
      </w:pPr>
      <w:r>
        <w:rPr>
          <w:rFonts w:hint="eastAsia"/>
        </w:rPr>
        <w:t>教育中的两难抉择</w:t>
      </w:r>
    </w:p>
    <w:p w14:paraId="4AE1DAC2" w14:textId="77777777" w:rsidR="00EF3B64" w:rsidRDefault="00EF3B64">
      <w:pPr>
        <w:rPr>
          <w:rFonts w:hint="eastAsia"/>
        </w:rPr>
      </w:pPr>
    </w:p>
    <w:p w14:paraId="60B065F6" w14:textId="77777777" w:rsidR="00EF3B64" w:rsidRDefault="00EF3B64">
      <w:pPr>
        <w:rPr>
          <w:rFonts w:hint="eastAsia"/>
        </w:rPr>
      </w:pPr>
      <w:r>
        <w:rPr>
          <w:rFonts w:hint="eastAsia"/>
        </w:rPr>
        <w:t>在学校教育中，“不 用拼音”的情况也时有发生。虽然拼音是小学生学习汉字的重要辅助工具，但在某些情况下，教师可能会鼓励学生直接通过认读汉字来掌握其意义，而非单纯依靠拼音记忆。这样的做法旨在培养学生的直观感知能力和综合思维能力，同时也避免了因过度依赖拼音而导致的书写能力下降问题。</w:t>
      </w:r>
    </w:p>
    <w:p w14:paraId="5D6FCA26" w14:textId="77777777" w:rsidR="00EF3B64" w:rsidRDefault="00EF3B64">
      <w:pPr>
        <w:rPr>
          <w:rFonts w:hint="eastAsia"/>
        </w:rPr>
      </w:pPr>
    </w:p>
    <w:p w14:paraId="4E658DDA" w14:textId="77777777" w:rsidR="00EF3B64" w:rsidRDefault="00EF3B64">
      <w:pPr>
        <w:rPr>
          <w:rFonts w:hint="eastAsia"/>
        </w:rPr>
      </w:pPr>
    </w:p>
    <w:p w14:paraId="76A2EB82" w14:textId="77777777" w:rsidR="00EF3B64" w:rsidRDefault="00EF3B64">
      <w:pPr>
        <w:rPr>
          <w:rFonts w:hint="eastAsia"/>
        </w:rPr>
      </w:pPr>
      <w:r>
        <w:rPr>
          <w:rFonts w:hint="eastAsia"/>
        </w:rPr>
        <w:t>技术领域的挑战与机遇</w:t>
      </w:r>
    </w:p>
    <w:p w14:paraId="0793225F" w14:textId="77777777" w:rsidR="00EF3B64" w:rsidRDefault="00EF3B64">
      <w:pPr>
        <w:rPr>
          <w:rFonts w:hint="eastAsia"/>
        </w:rPr>
      </w:pPr>
    </w:p>
    <w:p w14:paraId="1294BDD1" w14:textId="77777777" w:rsidR="00EF3B64" w:rsidRDefault="00EF3B64">
      <w:pPr>
        <w:rPr>
          <w:rFonts w:hint="eastAsia"/>
        </w:rPr>
      </w:pPr>
      <w:r>
        <w:rPr>
          <w:rFonts w:hint="eastAsia"/>
        </w:rPr>
        <w:t>随着人工智能技术的发展，语音识别和自然语言处理技术让“不 用拼音”变得更加可行。例如，现代手机输入法可以通过语音输入直接转换成汉字，无需用户手动拼写。这不仅方便了那些不熟悉拼音的人群，也为保护地方方言提供了技术支持。然而，这也带来了新的挑战——如何平衡技术创新与文化传承之间的关系，成为了我们需要认真思考的问题。</w:t>
      </w:r>
    </w:p>
    <w:p w14:paraId="6EFDD67F" w14:textId="77777777" w:rsidR="00EF3B64" w:rsidRDefault="00EF3B64">
      <w:pPr>
        <w:rPr>
          <w:rFonts w:hint="eastAsia"/>
        </w:rPr>
      </w:pPr>
    </w:p>
    <w:p w14:paraId="6CC4CE86" w14:textId="77777777" w:rsidR="00EF3B64" w:rsidRDefault="00EF3B64">
      <w:pPr>
        <w:rPr>
          <w:rFonts w:hint="eastAsia"/>
        </w:rPr>
      </w:pPr>
    </w:p>
    <w:p w14:paraId="40B5F53B" w14:textId="77777777" w:rsidR="00EF3B64" w:rsidRDefault="00EF3B64">
      <w:pPr>
        <w:rPr>
          <w:rFonts w:hint="eastAsia"/>
        </w:rPr>
      </w:pPr>
      <w:r>
        <w:rPr>
          <w:rFonts w:hint="eastAsia"/>
        </w:rPr>
        <w:t>最后的总结：多元文化的共存之道</w:t>
      </w:r>
    </w:p>
    <w:p w14:paraId="1822AE71" w14:textId="77777777" w:rsidR="00EF3B64" w:rsidRDefault="00EF3B64">
      <w:pPr>
        <w:rPr>
          <w:rFonts w:hint="eastAsia"/>
        </w:rPr>
      </w:pPr>
    </w:p>
    <w:p w14:paraId="3EBAB583" w14:textId="77777777" w:rsidR="00EF3B64" w:rsidRDefault="00EF3B64">
      <w:pPr>
        <w:rPr>
          <w:rFonts w:hint="eastAsia"/>
        </w:rPr>
      </w:pPr>
      <w:r>
        <w:rPr>
          <w:rFonts w:hint="eastAsia"/>
        </w:rPr>
        <w:t>“不 用的拼音”并不是一种简单的拒绝，而是一种多元文化的体现。它提醒我们，在追求效率和标准化的同时，不要忘记珍视每一种独特的语言形式和文化传统。只有这样，我们才能真正实现文化的多样性与包容性，让每个人都能找到属于自己的表达方式。</w:t>
      </w:r>
    </w:p>
    <w:p w14:paraId="6A20483F" w14:textId="77777777" w:rsidR="00EF3B64" w:rsidRDefault="00EF3B64">
      <w:pPr>
        <w:rPr>
          <w:rFonts w:hint="eastAsia"/>
        </w:rPr>
      </w:pPr>
    </w:p>
    <w:p w14:paraId="2278F2D7" w14:textId="77777777" w:rsidR="00EF3B64" w:rsidRDefault="00EF3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3E11B" w14:textId="73807798" w:rsidR="005F0729" w:rsidRDefault="005F0729"/>
    <w:sectPr w:rsidR="005F0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29"/>
    <w:rsid w:val="002C7852"/>
    <w:rsid w:val="005F0729"/>
    <w:rsid w:val="00E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CB3AD-EAAD-42D1-8797-CBE5199D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